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406173AF" w14:textId="77777777" w:rsidTr="00DA5FEF">
        <w:tc>
          <w:tcPr>
            <w:tcW w:w="10485" w:type="dxa"/>
          </w:tcPr>
          <w:p w14:paraId="235649FF" w14:textId="703500C6" w:rsidR="005E3C2B" w:rsidRDefault="000A4AB4" w:rsidP="00B315F0">
            <w:r>
              <w:rPr>
                <w:b/>
                <w:sz w:val="32"/>
                <w:szCs w:val="32"/>
              </w:rPr>
              <w:t>Primary 4</w:t>
            </w:r>
            <w:r w:rsidR="005E3C2B" w:rsidRPr="005E3C2B">
              <w:rPr>
                <w:b/>
                <w:sz w:val="32"/>
                <w:szCs w:val="32"/>
              </w:rPr>
              <w:t>: Wh</w:t>
            </w:r>
            <w:r w:rsidR="00DA5FEF">
              <w:rPr>
                <w:b/>
                <w:sz w:val="32"/>
                <w:szCs w:val="32"/>
              </w:rPr>
              <w:t>at Do I</w:t>
            </w:r>
            <w:r w:rsidR="00B315F0">
              <w:rPr>
                <w:b/>
                <w:sz w:val="32"/>
                <w:szCs w:val="32"/>
              </w:rPr>
              <w:t xml:space="preserve"> Think</w:t>
            </w:r>
            <w:r w:rsidR="00124AC7">
              <w:rPr>
                <w:b/>
                <w:sz w:val="32"/>
                <w:szCs w:val="32"/>
              </w:rPr>
              <w:t xml:space="preserve">? Lesson </w:t>
            </w:r>
            <w:r w:rsidR="00B315F0">
              <w:rPr>
                <w:b/>
                <w:sz w:val="32"/>
                <w:szCs w:val="32"/>
              </w:rPr>
              <w:t>1</w:t>
            </w:r>
            <w:r w:rsidR="00970BEF">
              <w:rPr>
                <w:b/>
                <w:sz w:val="32"/>
                <w:szCs w:val="32"/>
              </w:rPr>
              <w:t>:</w:t>
            </w:r>
            <w:r w:rsidR="00B315F0">
              <w:rPr>
                <w:b/>
                <w:sz w:val="32"/>
                <w:szCs w:val="32"/>
              </w:rPr>
              <w:t xml:space="preserve"> People</w:t>
            </w:r>
            <w:r w:rsidR="00970BEF">
              <w:rPr>
                <w:b/>
                <w:sz w:val="32"/>
                <w:szCs w:val="32"/>
              </w:rPr>
              <w:t xml:space="preserve"> </w:t>
            </w:r>
          </w:p>
        </w:tc>
      </w:tr>
    </w:tbl>
    <w:p w14:paraId="759FD551" w14:textId="77777777" w:rsidR="005E3C2B" w:rsidRDefault="005E3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</w:tblGrid>
      <w:tr w:rsidR="005E3C2B" w14:paraId="70F92BAF" w14:textId="77777777" w:rsidTr="00B315F0">
        <w:tc>
          <w:tcPr>
            <w:tcW w:w="5665" w:type="dxa"/>
          </w:tcPr>
          <w:p w14:paraId="0FC76EFA" w14:textId="77777777" w:rsidR="005E3C2B" w:rsidRDefault="00B315F0" w:rsidP="000A4AB4">
            <w:r>
              <w:rPr>
                <w:b/>
                <w:sz w:val="32"/>
                <w:szCs w:val="32"/>
              </w:rPr>
              <w:t>Is Everybody the Same? Statements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-365"/>
        <w:tblW w:w="0" w:type="auto"/>
        <w:tblLook w:val="04A0" w:firstRow="1" w:lastRow="0" w:firstColumn="1" w:lastColumn="0" w:noHBand="0" w:noVBand="1"/>
      </w:tblPr>
      <w:tblGrid>
        <w:gridCol w:w="3940"/>
      </w:tblGrid>
      <w:tr w:rsidR="00B315F0" w14:paraId="04C9E415" w14:textId="77777777" w:rsidTr="00B315F0">
        <w:tc>
          <w:tcPr>
            <w:tcW w:w="3940" w:type="dxa"/>
          </w:tcPr>
          <w:p w14:paraId="220DC1A0" w14:textId="77777777" w:rsidR="00B315F0" w:rsidRPr="00B315F0" w:rsidRDefault="00B315F0" w:rsidP="00B315F0">
            <w:pPr>
              <w:rPr>
                <w:b/>
                <w:sz w:val="32"/>
                <w:szCs w:val="32"/>
              </w:rPr>
            </w:pPr>
            <w:r w:rsidRPr="00B315F0">
              <w:rPr>
                <w:b/>
                <w:sz w:val="32"/>
                <w:szCs w:val="32"/>
              </w:rPr>
              <w:t>Pupil’s Name:</w:t>
            </w:r>
          </w:p>
        </w:tc>
      </w:tr>
    </w:tbl>
    <w:tbl>
      <w:tblPr>
        <w:tblStyle w:val="TableGrid"/>
        <w:tblpPr w:leftFromText="180" w:rightFromText="180" w:vertAnchor="text" w:horzAnchor="margin" w:tblpY="372"/>
        <w:tblW w:w="0" w:type="auto"/>
        <w:tblLook w:val="04A0" w:firstRow="1" w:lastRow="0" w:firstColumn="1" w:lastColumn="0" w:noHBand="0" w:noVBand="1"/>
      </w:tblPr>
      <w:tblGrid>
        <w:gridCol w:w="6232"/>
        <w:gridCol w:w="4224"/>
      </w:tblGrid>
      <w:tr w:rsidR="00B315F0" w14:paraId="2AAF058D" w14:textId="77777777" w:rsidTr="00E10B97">
        <w:tc>
          <w:tcPr>
            <w:tcW w:w="10456" w:type="dxa"/>
            <w:gridSpan w:val="2"/>
          </w:tcPr>
          <w:p w14:paraId="503F9BA5" w14:textId="77777777" w:rsidR="00B315F0" w:rsidRDefault="00B315F0" w:rsidP="00E10B97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B315F0">
              <w:rPr>
                <w:b/>
                <w:sz w:val="28"/>
                <w:szCs w:val="28"/>
              </w:rPr>
              <w:t>Word Bank:</w:t>
            </w:r>
          </w:p>
          <w:p w14:paraId="3342F49D" w14:textId="77777777" w:rsidR="00B315F0" w:rsidRDefault="00B315F0" w:rsidP="00E10B97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B315F0">
              <w:rPr>
                <w:b/>
                <w:sz w:val="28"/>
                <w:szCs w:val="28"/>
              </w:rPr>
              <w:t>Quality, Lifestyle, Taste, Appearance, Interests</w:t>
            </w:r>
            <w:r>
              <w:rPr>
                <w:b/>
                <w:sz w:val="28"/>
                <w:szCs w:val="28"/>
              </w:rPr>
              <w:t xml:space="preserve">, Talent, Style, Belief, Looks, </w:t>
            </w:r>
            <w:r w:rsidRPr="00B315F0">
              <w:rPr>
                <w:b/>
                <w:sz w:val="28"/>
                <w:szCs w:val="28"/>
              </w:rPr>
              <w:t>Personality and Nationality</w:t>
            </w:r>
          </w:p>
        </w:tc>
      </w:tr>
      <w:tr w:rsidR="00B315F0" w14:paraId="09B625CE" w14:textId="77777777" w:rsidTr="00E10B97">
        <w:tc>
          <w:tcPr>
            <w:tcW w:w="62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774B5E3" w14:textId="77777777" w:rsidR="00B315F0" w:rsidRDefault="00B315F0" w:rsidP="00E10B97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Is</w:t>
            </w:r>
            <w:r>
              <w:rPr>
                <w:rFonts w:ascii="Arial"/>
                <w:b/>
                <w:color w:val="231F20"/>
                <w:spacing w:val="-23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everybody</w:t>
            </w:r>
            <w:r>
              <w:rPr>
                <w:rFonts w:ascii="Arial"/>
                <w:b/>
                <w:color w:val="231F20"/>
                <w:spacing w:val="-23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the</w:t>
            </w:r>
            <w:r>
              <w:rPr>
                <w:rFonts w:ascii="Arial"/>
                <w:b/>
                <w:color w:val="231F20"/>
                <w:spacing w:val="-23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same?</w:t>
            </w:r>
          </w:p>
        </w:tc>
        <w:tc>
          <w:tcPr>
            <w:tcW w:w="422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737279C3" w14:textId="77777777" w:rsidR="00B315F0" w:rsidRDefault="00B315F0" w:rsidP="00E10B97">
            <w:pPr>
              <w:pStyle w:val="TableParagraph"/>
              <w:spacing w:before="25" w:line="249" w:lineRule="auto"/>
              <w:ind w:left="70" w:right="5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Select a word/s from the word bank which applies to the statement.</w:t>
            </w:r>
          </w:p>
        </w:tc>
      </w:tr>
      <w:tr w:rsidR="00B315F0" w14:paraId="25FEC0DA" w14:textId="77777777" w:rsidTr="00E10B97">
        <w:tc>
          <w:tcPr>
            <w:tcW w:w="6232" w:type="dxa"/>
          </w:tcPr>
          <w:p w14:paraId="2BD4FBF8" w14:textId="77777777" w:rsidR="00E10B97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follow a particular religion and have particular beliefs. </w:t>
            </w:r>
          </w:p>
          <w:p w14:paraId="24D33269" w14:textId="77777777" w:rsid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Other people do not follow any particular religion.</w:t>
            </w:r>
          </w:p>
          <w:p w14:paraId="5541AD66" w14:textId="77777777" w:rsidR="00E10B97" w:rsidRPr="00B315F0" w:rsidRDefault="00E10B97" w:rsidP="00E10B97">
            <w:pPr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p w14:paraId="53A6184A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2EFE840C" w14:textId="77777777" w:rsidTr="00E10B97">
        <w:tc>
          <w:tcPr>
            <w:tcW w:w="6232" w:type="dxa"/>
          </w:tcPr>
          <w:p w14:paraId="3939293D" w14:textId="77777777" w:rsidR="00E10B97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support a football team. There are lots of different football teams. </w:t>
            </w:r>
          </w:p>
          <w:p w14:paraId="60EFCBEB" w14:textId="77777777" w:rsidR="00E10B97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like playing football, as well as watching it. </w:t>
            </w:r>
          </w:p>
          <w:p w14:paraId="6A6EF080" w14:textId="77777777" w:rsid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Some people don’t like football at all.</w:t>
            </w:r>
          </w:p>
          <w:p w14:paraId="3D0D618D" w14:textId="77777777" w:rsidR="00E10B97" w:rsidRPr="00B315F0" w:rsidRDefault="00E10B97" w:rsidP="00E10B97">
            <w:pPr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p w14:paraId="45642C26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3CDC9324" w14:textId="77777777" w:rsidTr="00E10B97">
        <w:tc>
          <w:tcPr>
            <w:tcW w:w="6232" w:type="dxa"/>
          </w:tcPr>
          <w:p w14:paraId="751C9CD1" w14:textId="77777777" w:rsidR="00E10B97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are tall. Some people are small. </w:t>
            </w:r>
          </w:p>
          <w:p w14:paraId="65B903AC" w14:textId="77777777" w:rsid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People are all different heights.</w:t>
            </w:r>
          </w:p>
          <w:p w14:paraId="05CEC02B" w14:textId="77777777" w:rsidR="00E10B97" w:rsidRPr="00B315F0" w:rsidRDefault="00E10B97" w:rsidP="00E10B97">
            <w:pPr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p w14:paraId="67AEED90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74F9BDDC" w14:textId="77777777" w:rsidTr="00E10B97">
        <w:tc>
          <w:tcPr>
            <w:tcW w:w="6232" w:type="dxa"/>
          </w:tcPr>
          <w:p w14:paraId="7505A025" w14:textId="77777777" w:rsidR="00E10B97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have light coloured skin. Some people have dark coloured skin. </w:t>
            </w:r>
          </w:p>
          <w:p w14:paraId="73DDA400" w14:textId="77777777" w:rsidR="00E10B97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try to make their skin darker by sunbathing or using sun beds or fake tan, which can be dangerous. </w:t>
            </w:r>
          </w:p>
          <w:p w14:paraId="18E977E2" w14:textId="77777777" w:rsid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There are many different colours of skin.</w:t>
            </w:r>
          </w:p>
          <w:p w14:paraId="4FA8D186" w14:textId="77777777" w:rsidR="00E10B97" w:rsidRPr="00B315F0" w:rsidRDefault="00E10B97" w:rsidP="00E10B97">
            <w:pPr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p w14:paraId="1A7AD2E8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6A51A0AC" w14:textId="77777777" w:rsidTr="00E10B97">
        <w:trPr>
          <w:trHeight w:val="1020"/>
        </w:trPr>
        <w:tc>
          <w:tcPr>
            <w:tcW w:w="6232" w:type="dxa"/>
          </w:tcPr>
          <w:p w14:paraId="2BF587E0" w14:textId="77777777" w:rsidR="00E10B97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follow a healthy diet and some do not. </w:t>
            </w:r>
          </w:p>
          <w:p w14:paraId="056A6609" w14:textId="77777777" w:rsidR="00B315F0" w:rsidRPr="00B315F0" w:rsidRDefault="00B315F0" w:rsidP="00E10B97">
            <w:pPr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p w14:paraId="5DD90996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E10B97" w14:paraId="49D55622" w14:textId="77777777" w:rsidTr="00E10B97">
        <w:trPr>
          <w:trHeight w:val="1020"/>
        </w:trPr>
        <w:tc>
          <w:tcPr>
            <w:tcW w:w="6232" w:type="dxa"/>
          </w:tcPr>
          <w:p w14:paraId="588DD6E0" w14:textId="77777777" w:rsidR="00E10B97" w:rsidRPr="00B315F0" w:rsidRDefault="00E10B97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Some people are healthy and some are not.</w:t>
            </w:r>
          </w:p>
        </w:tc>
        <w:tc>
          <w:tcPr>
            <w:tcW w:w="4224" w:type="dxa"/>
          </w:tcPr>
          <w:p w14:paraId="54793AE5" w14:textId="77777777" w:rsidR="00E10B97" w:rsidRDefault="00E10B97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5D7AA0AF" w14:textId="77777777" w:rsidTr="00E10B97">
        <w:trPr>
          <w:trHeight w:val="1020"/>
        </w:trPr>
        <w:tc>
          <w:tcPr>
            <w:tcW w:w="6232" w:type="dxa"/>
          </w:tcPr>
          <w:p w14:paraId="18562242" w14:textId="77777777" w:rsidR="00B315F0" w:rsidRP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wear hooded tops. </w:t>
            </w:r>
          </w:p>
        </w:tc>
        <w:tc>
          <w:tcPr>
            <w:tcW w:w="4224" w:type="dxa"/>
          </w:tcPr>
          <w:p w14:paraId="3B6CF187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488BF1C5" w14:textId="77777777" w:rsidTr="00E10B97">
        <w:trPr>
          <w:trHeight w:val="1020"/>
        </w:trPr>
        <w:tc>
          <w:tcPr>
            <w:tcW w:w="6232" w:type="dxa"/>
          </w:tcPr>
          <w:p w14:paraId="44732ED8" w14:textId="77777777" w:rsidR="00B315F0" w:rsidRP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wear short skirts. </w:t>
            </w:r>
          </w:p>
        </w:tc>
        <w:tc>
          <w:tcPr>
            <w:tcW w:w="4224" w:type="dxa"/>
          </w:tcPr>
          <w:p w14:paraId="11D8E312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717274D8" w14:textId="77777777" w:rsidTr="00E10B97">
        <w:trPr>
          <w:trHeight w:val="1020"/>
        </w:trPr>
        <w:tc>
          <w:tcPr>
            <w:tcW w:w="6232" w:type="dxa"/>
          </w:tcPr>
          <w:p w14:paraId="3BC6F04D" w14:textId="77777777" w:rsidR="00B315F0" w:rsidRP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lastRenderedPageBreak/>
              <w:t xml:space="preserve">Some people don’t wear skirts. </w:t>
            </w:r>
          </w:p>
        </w:tc>
        <w:tc>
          <w:tcPr>
            <w:tcW w:w="4224" w:type="dxa"/>
          </w:tcPr>
          <w:p w14:paraId="59FD9CBA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1596C86C" w14:textId="77777777" w:rsidTr="00E10B97">
        <w:trPr>
          <w:trHeight w:val="1020"/>
        </w:trPr>
        <w:tc>
          <w:tcPr>
            <w:tcW w:w="6232" w:type="dxa"/>
          </w:tcPr>
          <w:p w14:paraId="4EF9642D" w14:textId="77777777" w:rsidR="00B315F0" w:rsidRP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Some people wear kilts.</w:t>
            </w:r>
          </w:p>
        </w:tc>
        <w:tc>
          <w:tcPr>
            <w:tcW w:w="4224" w:type="dxa"/>
          </w:tcPr>
          <w:p w14:paraId="5084E6CB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61BB0C2D" w14:textId="77777777" w:rsidTr="00E10B97">
        <w:trPr>
          <w:trHeight w:val="1020"/>
        </w:trPr>
        <w:tc>
          <w:tcPr>
            <w:tcW w:w="6232" w:type="dxa"/>
          </w:tcPr>
          <w:p w14:paraId="5493A66F" w14:textId="77777777" w:rsid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wear baggy jeans. </w:t>
            </w:r>
          </w:p>
          <w:p w14:paraId="3F64C9F0" w14:textId="77777777" w:rsidR="00B315F0" w:rsidRPr="00B315F0" w:rsidRDefault="00B315F0" w:rsidP="00E10B97">
            <w:pPr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p w14:paraId="18A3DF52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E10B97" w14:paraId="4B7B2D2B" w14:textId="77777777" w:rsidTr="00E10B97">
        <w:trPr>
          <w:trHeight w:val="1020"/>
        </w:trPr>
        <w:tc>
          <w:tcPr>
            <w:tcW w:w="6232" w:type="dxa"/>
          </w:tcPr>
          <w:p w14:paraId="5FCF0DCF" w14:textId="77777777" w:rsidR="00E10B97" w:rsidRPr="00B315F0" w:rsidRDefault="00E10B97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Some people wear tight jeans.</w:t>
            </w:r>
          </w:p>
        </w:tc>
        <w:tc>
          <w:tcPr>
            <w:tcW w:w="4224" w:type="dxa"/>
          </w:tcPr>
          <w:p w14:paraId="2551BAE2" w14:textId="77777777" w:rsidR="00E10B97" w:rsidRDefault="00E10B97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381895C2" w14:textId="77777777" w:rsidTr="00E10B97">
        <w:trPr>
          <w:trHeight w:val="1020"/>
        </w:trPr>
        <w:tc>
          <w:tcPr>
            <w:tcW w:w="6232" w:type="dxa"/>
          </w:tcPr>
          <w:p w14:paraId="4F80A5E2" w14:textId="77777777" w:rsid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wear jewellery; others don’t. </w:t>
            </w:r>
          </w:p>
          <w:p w14:paraId="1568B216" w14:textId="77777777" w:rsidR="00B315F0" w:rsidRPr="00B315F0" w:rsidRDefault="00B315F0" w:rsidP="00E10B97">
            <w:pPr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p w14:paraId="6C84A771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E10B97" w14:paraId="7F21A497" w14:textId="77777777" w:rsidTr="00E10B97">
        <w:trPr>
          <w:trHeight w:val="1020"/>
        </w:trPr>
        <w:tc>
          <w:tcPr>
            <w:tcW w:w="6232" w:type="dxa"/>
          </w:tcPr>
          <w:p w14:paraId="2236091F" w14:textId="77777777" w:rsidR="00E10B97" w:rsidRPr="00B315F0" w:rsidRDefault="00E10B97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Some people wear black.</w:t>
            </w:r>
          </w:p>
        </w:tc>
        <w:tc>
          <w:tcPr>
            <w:tcW w:w="4224" w:type="dxa"/>
          </w:tcPr>
          <w:p w14:paraId="0E08B558" w14:textId="77777777" w:rsidR="00E10B97" w:rsidRDefault="00E10B97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0C8D705D" w14:textId="77777777" w:rsidTr="00E10B97">
        <w:trPr>
          <w:trHeight w:val="1020"/>
        </w:trPr>
        <w:tc>
          <w:tcPr>
            <w:tcW w:w="6232" w:type="dxa"/>
          </w:tcPr>
          <w:p w14:paraId="48B43AD4" w14:textId="77777777" w:rsid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Some people wear bright colours.</w:t>
            </w:r>
          </w:p>
          <w:p w14:paraId="4541A82A" w14:textId="77777777" w:rsidR="00E10B97" w:rsidRPr="00B315F0" w:rsidRDefault="00E10B97" w:rsidP="00E10B97">
            <w:pPr>
              <w:rPr>
                <w:sz w:val="28"/>
                <w:szCs w:val="28"/>
              </w:rPr>
            </w:pPr>
          </w:p>
          <w:p w14:paraId="02DD223C" w14:textId="77777777" w:rsidR="00B315F0" w:rsidRP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Some people wear lots of make up; others don’t.</w:t>
            </w:r>
          </w:p>
        </w:tc>
        <w:tc>
          <w:tcPr>
            <w:tcW w:w="4224" w:type="dxa"/>
          </w:tcPr>
          <w:p w14:paraId="78771C81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431D67BE" w14:textId="77777777" w:rsidTr="00E10B97">
        <w:trPr>
          <w:trHeight w:val="1020"/>
        </w:trPr>
        <w:tc>
          <w:tcPr>
            <w:tcW w:w="6232" w:type="dxa"/>
          </w:tcPr>
          <w:p w14:paraId="291C4EC4" w14:textId="77777777" w:rsid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keep fit every day. </w:t>
            </w:r>
          </w:p>
          <w:p w14:paraId="3E068AC6" w14:textId="77777777" w:rsidR="00B315F0" w:rsidRPr="00B315F0" w:rsidRDefault="00B315F0" w:rsidP="00E10B97">
            <w:pPr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p w14:paraId="1C06920B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E10B97" w14:paraId="002F9086" w14:textId="77777777" w:rsidTr="00E10B97">
        <w:trPr>
          <w:trHeight w:val="1020"/>
        </w:trPr>
        <w:tc>
          <w:tcPr>
            <w:tcW w:w="6232" w:type="dxa"/>
          </w:tcPr>
          <w:p w14:paraId="5A21C342" w14:textId="77777777" w:rsidR="00E10B97" w:rsidRPr="00B315F0" w:rsidRDefault="00E10B97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Some people hate exercise.</w:t>
            </w:r>
          </w:p>
        </w:tc>
        <w:tc>
          <w:tcPr>
            <w:tcW w:w="4224" w:type="dxa"/>
          </w:tcPr>
          <w:p w14:paraId="5C4C8FA5" w14:textId="77777777" w:rsidR="00E10B97" w:rsidRDefault="00E10B97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1BFFE641" w14:textId="77777777" w:rsidTr="00E10B97">
        <w:trPr>
          <w:trHeight w:val="1020"/>
        </w:trPr>
        <w:tc>
          <w:tcPr>
            <w:tcW w:w="6232" w:type="dxa"/>
          </w:tcPr>
          <w:p w14:paraId="3BC82784" w14:textId="77777777" w:rsidR="00B315F0" w:rsidRP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 xml:space="preserve">Some people are confident at expressing how they feel. </w:t>
            </w:r>
          </w:p>
        </w:tc>
        <w:tc>
          <w:tcPr>
            <w:tcW w:w="4224" w:type="dxa"/>
          </w:tcPr>
          <w:p w14:paraId="08A0CDB2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  <w:tr w:rsidR="00B315F0" w14:paraId="2DA76CCA" w14:textId="77777777" w:rsidTr="00E10B97">
        <w:trPr>
          <w:trHeight w:val="1020"/>
        </w:trPr>
        <w:tc>
          <w:tcPr>
            <w:tcW w:w="6232" w:type="dxa"/>
          </w:tcPr>
          <w:p w14:paraId="4331151E" w14:textId="77777777" w:rsidR="00B315F0" w:rsidRPr="00B315F0" w:rsidRDefault="00B315F0" w:rsidP="00E10B97">
            <w:pPr>
              <w:rPr>
                <w:sz w:val="28"/>
                <w:szCs w:val="28"/>
              </w:rPr>
            </w:pPr>
            <w:r w:rsidRPr="00B315F0">
              <w:rPr>
                <w:sz w:val="28"/>
                <w:szCs w:val="28"/>
              </w:rPr>
              <w:t>Some people find it very difficult to express their feelings.</w:t>
            </w:r>
          </w:p>
        </w:tc>
        <w:tc>
          <w:tcPr>
            <w:tcW w:w="4224" w:type="dxa"/>
          </w:tcPr>
          <w:p w14:paraId="4D040101" w14:textId="77777777" w:rsidR="00B315F0" w:rsidRDefault="00B315F0" w:rsidP="00E10B97">
            <w:pPr>
              <w:rPr>
                <w:b/>
                <w:sz w:val="28"/>
                <w:szCs w:val="28"/>
              </w:rPr>
            </w:pPr>
          </w:p>
        </w:tc>
      </w:tr>
    </w:tbl>
    <w:p w14:paraId="0B054AAB" w14:textId="77777777" w:rsidR="00B315F0" w:rsidRDefault="00B315F0" w:rsidP="00A14F8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50E27F5" w14:textId="77777777" w:rsidR="000A4AB4" w:rsidRPr="000A4AB4" w:rsidRDefault="000A4AB4" w:rsidP="00A14F81">
      <w:pPr>
        <w:rPr>
          <w:b/>
          <w:sz w:val="28"/>
          <w:szCs w:val="28"/>
        </w:rPr>
      </w:pPr>
    </w:p>
    <w:sectPr w:rsidR="000A4AB4" w:rsidRPr="000A4AB4" w:rsidSect="00B4653A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349D2" w14:textId="77777777" w:rsidR="003C7F8A" w:rsidRDefault="003C7F8A" w:rsidP="005E3C2B">
      <w:pPr>
        <w:spacing w:after="0" w:line="240" w:lineRule="auto"/>
      </w:pPr>
      <w:r>
        <w:separator/>
      </w:r>
    </w:p>
  </w:endnote>
  <w:endnote w:type="continuationSeparator" w:id="0">
    <w:p w14:paraId="4932BF9F" w14:textId="77777777" w:rsidR="003C7F8A" w:rsidRDefault="003C7F8A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FA051" w14:textId="31FA0D46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B4653A">
      <w:t>21</w:t>
    </w:r>
    <w:r>
      <w:t xml:space="preserve"> The ICE Pack Knowing Me, Knowing You </w:t>
    </w:r>
  </w:p>
  <w:p w14:paraId="778619D1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F0297" w14:textId="77777777" w:rsidR="003C7F8A" w:rsidRDefault="003C7F8A" w:rsidP="005E3C2B">
      <w:pPr>
        <w:spacing w:after="0" w:line="240" w:lineRule="auto"/>
      </w:pPr>
      <w:r>
        <w:separator/>
      </w:r>
    </w:p>
  </w:footnote>
  <w:footnote w:type="continuationSeparator" w:id="0">
    <w:p w14:paraId="185E90E5" w14:textId="77777777" w:rsidR="003C7F8A" w:rsidRDefault="003C7F8A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20A4B" w14:textId="45577D6A" w:rsidR="005E3C2B" w:rsidRPr="00B4653A" w:rsidRDefault="00B4653A" w:rsidP="00B4653A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A4AB4"/>
    <w:rsid w:val="000A4F8E"/>
    <w:rsid w:val="000B0F14"/>
    <w:rsid w:val="00111CD0"/>
    <w:rsid w:val="00124AC7"/>
    <w:rsid w:val="001E77DF"/>
    <w:rsid w:val="00267673"/>
    <w:rsid w:val="00365770"/>
    <w:rsid w:val="003B5BAB"/>
    <w:rsid w:val="003C7F8A"/>
    <w:rsid w:val="00496D10"/>
    <w:rsid w:val="00570845"/>
    <w:rsid w:val="005E3C2B"/>
    <w:rsid w:val="006C4D5B"/>
    <w:rsid w:val="00947698"/>
    <w:rsid w:val="00970BEF"/>
    <w:rsid w:val="00A14F81"/>
    <w:rsid w:val="00A50E22"/>
    <w:rsid w:val="00B315F0"/>
    <w:rsid w:val="00B4653A"/>
    <w:rsid w:val="00BB026C"/>
    <w:rsid w:val="00DA5FEF"/>
    <w:rsid w:val="00DF60B5"/>
    <w:rsid w:val="00E10B97"/>
    <w:rsid w:val="00F043CC"/>
    <w:rsid w:val="00F2485F"/>
    <w:rsid w:val="00F879D9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8ECFD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0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8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2016-07-08T10:04:00Z</cp:lastPrinted>
  <dcterms:created xsi:type="dcterms:W3CDTF">2022-08-02T10:07:00Z</dcterms:created>
  <dcterms:modified xsi:type="dcterms:W3CDTF">2022-08-02T10:07:00Z</dcterms:modified>
</cp:coreProperties>
</file>